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8A" w:rsidRDefault="004B6A8A" w:rsidP="004B6A8A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</w:p>
    <w:tbl>
      <w:tblPr>
        <w:tblW w:w="3420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3420"/>
      </w:tblGrid>
      <w:tr w:rsidR="004B6A8A" w:rsidTr="004B6A8A">
        <w:tc>
          <w:tcPr>
            <w:tcW w:w="342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6A8A" w:rsidRDefault="004B6A8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Приложение 8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br/>
              <w:t>к стандарту государственной услуги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br/>
              <w:t>"Регистрация приема и выхода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br/>
              <w:t>из гражданства Республики Казахстан"</w:t>
            </w:r>
          </w:p>
        </w:tc>
      </w:tr>
    </w:tbl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форма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(наименование территориального подразделения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миграционной полиции)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Регистрационный номер 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(заполняется должностным лицом)</w:t>
      </w:r>
    </w:p>
    <w:tbl>
      <w:tblPr>
        <w:tblW w:w="9360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70"/>
        <w:gridCol w:w="9190"/>
      </w:tblGrid>
      <w:tr w:rsidR="004B6A8A" w:rsidTr="004B6A8A">
        <w:tc>
          <w:tcPr>
            <w:tcW w:w="15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919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widowControl w:val="0"/>
              <w:spacing w:after="0" w:line="276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tbl>
            <w:tblPr>
              <w:tblW w:w="9225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30"/>
              <w:gridCol w:w="6195"/>
            </w:tblGrid>
            <w:tr w:rsidR="004B6A8A"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4B6A8A" w:rsidRDefault="004B6A8A">
                  <w:pPr>
                    <w:spacing w:after="0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  <w:t>М.П.</w:t>
                  </w:r>
                  <w:r>
                    <w:rPr>
                      <w:rFonts w:ascii="Courier New" w:eastAsia="Courier New" w:hAnsi="Courier New" w:cs="Courier New"/>
                      <w:sz w:val="15"/>
                      <w:szCs w:val="15"/>
                      <w:vertAlign w:val="superscript"/>
                    </w:rPr>
                    <w:t>1</w:t>
                  </w:r>
                </w:p>
              </w:tc>
              <w:tc>
                <w:tcPr>
                  <w:tcW w:w="6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4B6A8A" w:rsidRDefault="004B6A8A">
                  <w:pPr>
                    <w:spacing w:after="360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  <w:t>Место для</w:t>
                  </w:r>
                </w:p>
                <w:p w:rsidR="004B6A8A" w:rsidRDefault="004B6A8A">
                  <w:pPr>
                    <w:spacing w:after="0"/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Courier New" w:hAnsi="Courier New" w:cs="Courier New"/>
                      <w:sz w:val="20"/>
                      <w:szCs w:val="20"/>
                    </w:rPr>
                    <w:t>фотографии</w:t>
                  </w:r>
                  <w:r>
                    <w:rPr>
                      <w:rFonts w:ascii="Courier New" w:eastAsia="Courier New" w:hAnsi="Courier New" w:cs="Courier New"/>
                      <w:sz w:val="15"/>
                      <w:szCs w:val="15"/>
                      <w:vertAlign w:val="superscript"/>
                    </w:rPr>
                    <w:t>2</w:t>
                  </w:r>
                </w:p>
              </w:tc>
            </w:tr>
          </w:tbl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4B6A8A" w:rsidRDefault="004B6A8A" w:rsidP="004B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br/>
      </w:r>
    </w:p>
    <w:p w:rsidR="004B6A8A" w:rsidRDefault="004B6A8A" w:rsidP="004B6A8A">
      <w:pPr>
        <w:shd w:val="clear" w:color="auto" w:fill="FFFFFF"/>
        <w:spacing w:after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Анкета-заявление</w:t>
      </w:r>
      <w:r>
        <w:rPr>
          <w:rFonts w:ascii="Courier New" w:eastAsia="Courier New" w:hAnsi="Courier New" w:cs="Courier New"/>
          <w:sz w:val="15"/>
          <w:szCs w:val="15"/>
          <w:vertAlign w:val="superscript"/>
        </w:rPr>
        <w:t>3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Прошу разрешить мне выход из гражданства Республики Казахстан.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Мотивы, побудившие обратиться с данным заявлением 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_____________________________________________________________________</w:t>
      </w:r>
    </w:p>
    <w:tbl>
      <w:tblPr>
        <w:tblW w:w="9225" w:type="dxa"/>
        <w:tblInd w:w="-7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00" w:firstRow="0" w:lastRow="0" w:firstColumn="0" w:lastColumn="0" w:noHBand="0" w:noVBand="1"/>
      </w:tblPr>
      <w:tblGrid>
        <w:gridCol w:w="9055"/>
        <w:gridCol w:w="170"/>
      </w:tblGrid>
      <w:tr w:rsidR="004B6A8A" w:rsidTr="004B6A8A">
        <w:tc>
          <w:tcPr>
            <w:tcW w:w="90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6A8A" w:rsidRDefault="004B6A8A">
            <w:pPr>
              <w:spacing w:after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Одновременно со мной прошу разрешить выход из гражданства Республики Казахстан моим несовершеннолетним детям (сын, дочь, фамилия, имя, отчество (при наличии), дата и место рождения, гражданство)</w:t>
            </w:r>
          </w:p>
          <w:p w:rsidR="004B6A8A" w:rsidRDefault="004B6A8A">
            <w:pPr>
              <w:spacing w:after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Сведения о другом родителе указанных детей (фамилия, имя, отчество (при наличии), место жительства, гражданство, если имеет гражданство Республики Казахстан, то указать, сохраняет ли его)</w:t>
            </w:r>
          </w:p>
        </w:tc>
        <w:tc>
          <w:tcPr>
            <w:tcW w:w="1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4B6A8A" w:rsidTr="004B6A8A">
        <w:tc>
          <w:tcPr>
            <w:tcW w:w="90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B6A8A" w:rsidRDefault="004B6A8A">
            <w:pPr>
              <w:spacing w:after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4B6A8A" w:rsidTr="004B6A8A">
        <w:tc>
          <w:tcPr>
            <w:tcW w:w="90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B6A8A" w:rsidRDefault="004B6A8A">
            <w:pPr>
              <w:spacing w:after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4B6A8A" w:rsidTr="004B6A8A">
        <w:tc>
          <w:tcPr>
            <w:tcW w:w="90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B6A8A" w:rsidRDefault="004B6A8A">
            <w:pPr>
              <w:spacing w:after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4B6A8A" w:rsidTr="004B6A8A">
        <w:tc>
          <w:tcPr>
            <w:tcW w:w="90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B6A8A" w:rsidRDefault="004B6A8A">
            <w:pPr>
              <w:spacing w:after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4B6A8A" w:rsidTr="004B6A8A">
        <w:tc>
          <w:tcPr>
            <w:tcW w:w="90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B6A8A" w:rsidRDefault="004B6A8A">
            <w:pPr>
              <w:spacing w:after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4B6A8A" w:rsidRDefault="004B6A8A" w:rsidP="004B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br/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</w:t>
      </w:r>
    </w:p>
    <w:p w:rsidR="004B6A8A" w:rsidRDefault="004B6A8A" w:rsidP="004B6A8A">
      <w:pPr>
        <w:shd w:val="clear" w:color="auto" w:fill="FFFFFF"/>
        <w:spacing w:after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</w:t>
      </w:r>
      <w:r>
        <w:rPr>
          <w:rFonts w:ascii="Courier New" w:eastAsia="Courier New" w:hAnsi="Courier New" w:cs="Courier New"/>
          <w:sz w:val="15"/>
          <w:szCs w:val="15"/>
          <w:vertAlign w:val="superscript"/>
        </w:rPr>
        <w:t>1</w:t>
      </w:r>
      <w:r>
        <w:rPr>
          <w:rFonts w:ascii="Courier New" w:eastAsia="Courier New" w:hAnsi="Courier New" w:cs="Courier New"/>
          <w:sz w:val="20"/>
          <w:szCs w:val="20"/>
        </w:rPr>
        <w:t>К заявлению прилагаются три фотографии размером 3,5 х,4,5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сантиметра.</w:t>
      </w:r>
    </w:p>
    <w:p w:rsidR="004B6A8A" w:rsidRDefault="004B6A8A" w:rsidP="004B6A8A">
      <w:pPr>
        <w:shd w:val="clear" w:color="auto" w:fill="FFFFFF"/>
        <w:spacing w:after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</w:t>
      </w:r>
      <w:r>
        <w:rPr>
          <w:rFonts w:ascii="Courier New" w:eastAsia="Courier New" w:hAnsi="Courier New" w:cs="Courier New"/>
          <w:sz w:val="15"/>
          <w:szCs w:val="15"/>
          <w:vertAlign w:val="superscript"/>
        </w:rPr>
        <w:t>2</w:t>
      </w:r>
      <w:r>
        <w:rPr>
          <w:rFonts w:ascii="Courier New" w:eastAsia="Courier New" w:hAnsi="Courier New" w:cs="Courier New"/>
          <w:sz w:val="20"/>
          <w:szCs w:val="20"/>
        </w:rPr>
        <w:t>Проставляется печать.</w:t>
      </w:r>
    </w:p>
    <w:p w:rsidR="004B6A8A" w:rsidRDefault="004B6A8A" w:rsidP="004B6A8A">
      <w:pPr>
        <w:shd w:val="clear" w:color="auto" w:fill="FFFFFF"/>
        <w:spacing w:after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</w:t>
      </w:r>
      <w:r>
        <w:rPr>
          <w:rFonts w:ascii="Courier New" w:eastAsia="Courier New" w:hAnsi="Courier New" w:cs="Courier New"/>
          <w:sz w:val="15"/>
          <w:szCs w:val="15"/>
          <w:vertAlign w:val="superscript"/>
        </w:rPr>
        <w:t>3</w:t>
      </w:r>
      <w:r>
        <w:rPr>
          <w:rFonts w:ascii="Courier New" w:eastAsia="Courier New" w:hAnsi="Courier New" w:cs="Courier New"/>
          <w:sz w:val="20"/>
          <w:szCs w:val="20"/>
        </w:rPr>
        <w:t>Заявление заполняется от руки без сокращений, аббревиатур,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исправлений и прочерков. Ответы на вопросы должны быть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      исчерпывающими. Текст, выполненный от руки, должен быть разборчивым.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Сведения о заявителе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1. Фамилия, имя, отчество (при наличии) 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(в случае изменения фамилии, имени, отчества (при наличии)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 указать прежнюю фамилию, имя, отчество (при наличии),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причину и дату изменения)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2. Число, месяц, год и место рождения 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3. Пол 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(мужской, женский)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4. Семейное положение _______________________________________________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 (женат (замужем), холост (незамужняя), разведен(а),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номер свидетельства о браке (разводе), дата и место выдачи)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5. Национальность ___________________________________________________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(указывается по желанию)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6. Вероисповедание __________________________________________________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(указывается по желанию)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7. Образование и специальность по образованию, профессия 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(какое учебное заведение, где и когда окончено, номер диплома,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дата и место выдачи)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8. Ученая степень, ученое звание 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       (номер диплома, дата и место выдачи)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9. Трудовая деятельность за последние пять лет</w:t>
      </w:r>
    </w:p>
    <w:tbl>
      <w:tblPr>
        <w:tblW w:w="9225" w:type="dxa"/>
        <w:tblInd w:w="-7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400" w:firstRow="0" w:lastRow="0" w:firstColumn="0" w:lastColumn="0" w:noHBand="0" w:noVBand="1"/>
      </w:tblPr>
      <w:tblGrid>
        <w:gridCol w:w="1091"/>
        <w:gridCol w:w="1695"/>
        <w:gridCol w:w="3654"/>
        <w:gridCol w:w="2785"/>
      </w:tblGrid>
      <w:tr w:rsidR="004B6A8A" w:rsidTr="004B6A8A">
        <w:tc>
          <w:tcPr>
            <w:tcW w:w="2786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6A8A" w:rsidRDefault="004B6A8A">
            <w:pPr>
              <w:spacing w:after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Дата (месяц и год)</w:t>
            </w:r>
          </w:p>
        </w:tc>
        <w:tc>
          <w:tcPr>
            <w:tcW w:w="365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6A8A" w:rsidRDefault="004B6A8A">
            <w:pPr>
              <w:spacing w:after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Место работы и должность</w:t>
            </w:r>
          </w:p>
        </w:tc>
        <w:tc>
          <w:tcPr>
            <w:tcW w:w="278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6A8A" w:rsidRDefault="004B6A8A">
            <w:pPr>
              <w:spacing w:after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Адрес места работы</w:t>
            </w:r>
          </w:p>
        </w:tc>
      </w:tr>
      <w:tr w:rsidR="004B6A8A" w:rsidTr="004B6A8A">
        <w:tc>
          <w:tcPr>
            <w:tcW w:w="1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6A8A" w:rsidRDefault="004B6A8A">
            <w:pPr>
              <w:spacing w:after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приема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3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увольнения</w:t>
            </w:r>
          </w:p>
        </w:tc>
        <w:tc>
          <w:tcPr>
            <w:tcW w:w="365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4B6A8A" w:rsidRDefault="004B6A8A">
            <w:pPr>
              <w:spacing w:after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4B6A8A" w:rsidRDefault="004B6A8A">
            <w:pPr>
              <w:spacing w:after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4B6A8A" w:rsidTr="004B6A8A">
        <w:tc>
          <w:tcPr>
            <w:tcW w:w="1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4B6A8A" w:rsidTr="004B6A8A">
        <w:tc>
          <w:tcPr>
            <w:tcW w:w="1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4B6A8A" w:rsidTr="004B6A8A">
        <w:tc>
          <w:tcPr>
            <w:tcW w:w="1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4B6A8A" w:rsidTr="004B6A8A">
        <w:tc>
          <w:tcPr>
            <w:tcW w:w="1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4B6A8A" w:rsidTr="004B6A8A">
        <w:tc>
          <w:tcPr>
            <w:tcW w:w="1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4B6A8A" w:rsidTr="004B6A8A">
        <w:tc>
          <w:tcPr>
            <w:tcW w:w="1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4B6A8A" w:rsidTr="004B6A8A">
        <w:tc>
          <w:tcPr>
            <w:tcW w:w="10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B6A8A" w:rsidRDefault="004B6A8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4B6A8A" w:rsidRDefault="004B6A8A" w:rsidP="004B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0"/>
          <w:szCs w:val="20"/>
        </w:rPr>
        <w:br/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10. Имеете ли невыполненное обязательство по уплате налогов,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установленное законодательством Республики Казахстан 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(да, нет)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11. Отношение к воинской обязанности 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(военнообязанный, невоеннообязанный, если проходили военную службу,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указать, где, когда, род войск, воинское звание)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12. Не привлечены ли компетентными органами Республики Казахстан в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качестве обвиняемого по уголовному делу ___________________ (да, нет)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13. Не имеется ли в отношении Вас вступивший в законную силу и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подлежащий исполнению обвинительный приговор суда _________ (да, нет)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14. Имеете ли Вы и Ваши дети, указанные в заявлении, иное гражданство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(иные гражданства) __________________________________________________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      (если да, указать, какое, когда и на каком основании приобретено,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документ, его номер, дату и место выдачи; при отсутствии иного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гражданства подтверждение возможности его приобретения)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15. Проживали ли ранее в Республики Казахстан постоянно 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 (если да, указать, по какому адресу были зарегистрированы, когда,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куда и по какому документу выехали из Казахстана)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16. Сняты ли с регистрационного учета по месту жительства в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Республике Казахстан (в соответствии с представленным документом)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17. Адрес места жительства, телефон 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18. Документ, удостоверяющий личность и гражданство Республики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Казахстан 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(вид, серия, номер, кем и когда выдан)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Вместе с заявлением представляю следующие документы: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Я предупрежден (а), об условиях отказа в выходе из гражданства</w:t>
      </w:r>
    </w:p>
    <w:p w:rsidR="004B6A8A" w:rsidRDefault="004B6A8A" w:rsidP="004B6A8A">
      <w:pPr>
        <w:shd w:val="clear" w:color="auto" w:fill="FFFFFF"/>
        <w:spacing w:after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Республики Казахстан предусмотренных </w:t>
      </w:r>
      <w:hyperlink r:id="rId4" w:anchor="z31" w:history="1">
        <w:r>
          <w:rPr>
            <w:rStyle w:val="a3"/>
            <w:rFonts w:ascii="Courier New" w:eastAsia="Courier New" w:hAnsi="Courier New" w:cs="Courier New"/>
            <w:color w:val="9A1616"/>
            <w:sz w:val="20"/>
            <w:szCs w:val="20"/>
          </w:rPr>
          <w:t>статьей 20</w:t>
        </w:r>
      </w:hyperlink>
      <w:r>
        <w:rPr>
          <w:rFonts w:ascii="Courier New" w:eastAsia="Courier New" w:hAnsi="Courier New" w:cs="Courier New"/>
          <w:sz w:val="20"/>
          <w:szCs w:val="20"/>
        </w:rPr>
        <w:t> Закона “О гражданстве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Республики Казахстан”.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Даю согласие на обработку персональных данных, указанных в заявлении.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Подлинность представленных документов и достоверность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изложенных данных подтверждаю.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 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      (подпись заявителя) (дата подачи заявления)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Заявление принято к рассмотрению 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(дата)</w:t>
      </w:r>
    </w:p>
    <w:p w:rsidR="004B6A8A" w:rsidRDefault="004B6A8A" w:rsidP="004B6A8A">
      <w:pPr>
        <w:shd w:val="clear" w:color="auto" w:fill="FFFFFF"/>
        <w:spacing w:after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на основании __________ </w:t>
      </w:r>
      <w:hyperlink r:id="rId5" w:anchor="z0" w:history="1">
        <w:r>
          <w:rPr>
            <w:rStyle w:val="a3"/>
            <w:rFonts w:ascii="Courier New" w:eastAsia="Courier New" w:hAnsi="Courier New" w:cs="Courier New"/>
            <w:color w:val="9A1616"/>
            <w:sz w:val="20"/>
            <w:szCs w:val="20"/>
          </w:rPr>
          <w:t>Закона</w:t>
        </w:r>
      </w:hyperlink>
      <w:r>
        <w:rPr>
          <w:rFonts w:ascii="Courier New" w:eastAsia="Courier New" w:hAnsi="Courier New" w:cs="Courier New"/>
          <w:sz w:val="20"/>
          <w:szCs w:val="20"/>
        </w:rPr>
        <w:t> “О гражданстве Республики Казахстан”.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(статья, часть, пункт)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Правильность заполнения заявления и наличие необходимых документов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проверил; заявление подписано в моем присутствии, подлинность подписи</w:t>
      </w:r>
    </w:p>
    <w:p w:rsidR="004B6A8A" w:rsidRDefault="004B6A8A" w:rsidP="004B6A8A">
      <w:pPr>
        <w:shd w:val="clear" w:color="auto" w:fill="FFFFFF"/>
        <w:spacing w:after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заявителя подтверждаю.</w:t>
      </w:r>
      <w:r>
        <w:rPr>
          <w:rFonts w:ascii="Courier New" w:eastAsia="Courier New" w:hAnsi="Courier New" w:cs="Courier New"/>
          <w:sz w:val="15"/>
          <w:szCs w:val="15"/>
          <w:vertAlign w:val="superscript"/>
        </w:rPr>
        <w:t>4 </w:t>
      </w:r>
      <w:r>
        <w:rPr>
          <w:rFonts w:ascii="Courier New" w:eastAsia="Courier New" w:hAnsi="Courier New" w:cs="Courier New"/>
          <w:sz w:val="20"/>
          <w:szCs w:val="20"/>
        </w:rPr>
        <w:t>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____________________________________________________________________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(должность, фамилия, инициалы должностного лица)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________________________________</w:t>
      </w:r>
    </w:p>
    <w:p w:rsidR="004B6A8A" w:rsidRDefault="004B6A8A" w:rsidP="004B6A8A">
      <w:pPr>
        <w:shd w:val="clear" w:color="auto" w:fill="FFFFFF"/>
        <w:spacing w:after="3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      (подпись должностного лица)</w:t>
      </w:r>
    </w:p>
    <w:tbl>
      <w:tblPr>
        <w:tblW w:w="580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5805"/>
      </w:tblGrid>
      <w:tr w:rsidR="004B6A8A" w:rsidTr="004B6A8A">
        <w:tc>
          <w:tcPr>
            <w:tcW w:w="580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B6A8A" w:rsidRDefault="004B6A8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 </w:t>
            </w:r>
          </w:p>
        </w:tc>
      </w:tr>
    </w:tbl>
    <w:p w:rsidR="004B6A8A" w:rsidRDefault="004B6A8A" w:rsidP="004B6A8A"/>
    <w:bookmarkEnd w:id="0"/>
    <w:p w:rsidR="00AD304B" w:rsidRDefault="00AD304B"/>
    <w:sectPr w:rsidR="00AD304B" w:rsidSect="004B6A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95"/>
    <w:rsid w:val="004B6A8A"/>
    <w:rsid w:val="00AD304B"/>
    <w:rsid w:val="00C3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9408E-D390-4377-AA51-7091D91A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8A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Z910004800_" TargetMode="External"/><Relationship Id="rId4" Type="http://schemas.openxmlformats.org/officeDocument/2006/relationships/hyperlink" Target="http://adilet.zan.kz/rus/docs/Z91000480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2017-07-30T15:39:00Z</dcterms:created>
  <dcterms:modified xsi:type="dcterms:W3CDTF">2017-07-30T15:39:00Z</dcterms:modified>
</cp:coreProperties>
</file>