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2391410</wp:posOffset>
            </wp:positionH>
            <wp:positionV relativeFrom="paragraph">
              <wp:posOffset>-260349</wp:posOffset>
            </wp:positionV>
            <wp:extent cx="971550" cy="1143000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43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6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ПРАВИТЕЛЬСТВО   РОССИЙСКОЙ   ФЕДЕРАЦИИ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Р А С П О Р Я Ж Е Н И 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16 февраля 2013 г. </w:t>
      </w:r>
      <w:bookmarkStart w:colFirst="0" w:colLast="0" w:name="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№196-р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МОСКВА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прилагаемую форму заявления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758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Председатель Правительства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758"/>
          <w:tab w:val="right" w:pos="9072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Российской Федерации</w:t>
        <w:tab/>
        <w:t xml:space="preserve">Д.Медведев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40" w:w="11907"/>
          <w:pgMar w:bottom="1418" w:top="1418" w:left="1418" w:right="1418" w:header="72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УТВЕРЖДЕНА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распоряжением Правительства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Российской Федерации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6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16 февраля 2013 г.  № 196-р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 О Р М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заявления об участии в Государственной программе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оказанию содействия добровольному переселению в Российскую Федерацию соотечественников, проживающих за рубежом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7.0" w:type="dxa"/>
        <w:jc w:val="left"/>
        <w:tblInd w:w="0.0" w:type="dxa"/>
        <w:tblLayout w:type="fixed"/>
        <w:tblLook w:val="0000"/>
      </w:tblPr>
      <w:tblGrid>
        <w:gridCol w:w="1708"/>
        <w:gridCol w:w="980"/>
        <w:gridCol w:w="1267"/>
        <w:gridCol w:w="5172"/>
        <w:tblGridChange w:id="0">
          <w:tblGrid>
            <w:gridCol w:w="1708"/>
            <w:gridCol w:w="980"/>
            <w:gridCol w:w="1267"/>
            <w:gridCol w:w="5172"/>
          </w:tblGrid>
        </w:tblGridChange>
      </w:tblGrid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Заявление №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принято в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(наименование уполномоченного органа)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 А Я В Л Е Н И Е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29.0" w:type="dxa"/>
        <w:jc w:val="center"/>
        <w:tblLayout w:type="fixed"/>
        <w:tblLook w:val="0000"/>
      </w:tblPr>
      <w:tblGrid>
        <w:gridCol w:w="2168"/>
        <w:gridCol w:w="3018"/>
        <w:gridCol w:w="3943"/>
        <w:tblGridChange w:id="0">
          <w:tblGrid>
            <w:gridCol w:w="2168"/>
            <w:gridCol w:w="3018"/>
            <w:gridCol w:w="3943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для фото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35 х 45 мм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Оформление свидетельства</w:t>
              <w:br w:type="textWrapping"/>
              <w:t xml:space="preserve">РАЗРЕШАЮ</w:t>
              <w:br w:type="textWrapping"/>
              <w:t xml:space="preserve">Начальник (руководитель)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(наименование уполномоченного органа)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__________   _______________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(подпись)                        (фамилия)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Прошу оформить мое участие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 июня 2006 г. № 637 (далее - Государственная программа).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Причины, побудившие обратиться с настоящим заявлением: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(причины обращения, при необходимости - просьба об оформлении разрешения на временное проживание)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о заявителе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 Фамилия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Имя (имена)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Отчество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(если имеется)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80" w:right="0" w:hanging="1671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Фамилия, имя (имена) и отчество указываются в соответствии с документом, удостоверяющим личность. В случае изменения фамилии, имени (имен) или отчества указываются прежние фамилия, имя (имена) или отчество, а также причина и дата изменения.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Число, месяц, год и место рождения (с указанием населенного пункта, района, области, края, республики, государства)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Семейное положение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(женат (замужем), холост (не замужем), разведен (разведена), номер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свидетельства о браке (о расторжении брака), дата и место его выдачи)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Пол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 Документ, удостоверяющий личность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(наименование, серия, номер, кем и когда выдан)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 Гражданство (подданство) в настоящее время (имели прежде)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иностранного государства, гражданство (подданство)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которого имеется (имелось прежде),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где, когда и на каком основании приобретено (утрачено))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 Национальность (этническая группа)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546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 желанию)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 Вероисповедание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536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 желанию)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 Владение русским языком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(степень владения: читаю и перевожу со словарем, читаю и могу объясняться, владею свободно)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00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 Владение иностранным языком и (или) языками народов </w:t>
        <w:br w:type="textWrapping"/>
        <w:t xml:space="preserve">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(степень владения: читаю и перевожу со словарем, читаю и могу объясняться, владею свободно)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 Государство, из которого Вы либо члены Вашей семьи планируете выехать (выехали) в Российскую Федерацию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 Образование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(учебное заведение, номер, дата выдачи диплома (свидетельства), специальность по диплому)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 Ученая степень, ученое звание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(дата присвоения, номер диплома)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 Государственные и иные награды, знаки отличия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 Профессиональные знания и навыки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(специальность, стаж работы по специальности, уровень квалификации (класс, разряд),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стаж работы без специального образования и квалификации)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 Сведения о трудовой деятельности за последние 10 лет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4"/>
        <w:gridCol w:w="1681"/>
        <w:gridCol w:w="3800"/>
        <w:gridCol w:w="2155"/>
        <w:tblGridChange w:id="0">
          <w:tblGrid>
            <w:gridCol w:w="1644"/>
            <w:gridCol w:w="1681"/>
            <w:gridCol w:w="3800"/>
            <w:gridCol w:w="2155"/>
          </w:tblGrid>
        </w:tblGridChange>
      </w:tblGrid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Месяц и год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Должность с указанием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организации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Адрес организации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поступления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увольнения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0" w:hanging="170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0" w:hanging="1701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организации указывается на основании записей в трудовой книжке (других документов - при отсутствии трудовой книжки). Военная служба записывается с указанием должности и, если служба проходила в Российской Федерации, с указанием номера воинской части.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 Отношение к воинской обязанности, воинское звание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 Проживали (пребывали) ли Вы (члены Вашей семьи, переселяющиеся совместно с Вами в Российскую Федерацию) ранее на территории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420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(в случае подачи заявления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уполномоченный орган за рубежом)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 В каком субъекте Российской Федерации проживаете в настоящее время и на каком основании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709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          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случае подачи заявления в территориальный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 ФМС России по субъекту Российской Федерации, в котором реализуется соответствующая региональная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0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программа, - место постоянного или временного проживания на территории Российской Федерации,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документ, подтверждающий право на проживание в Российской Федерации (разрешение на временное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проживание либо вид на жительство, номер и дата выдачи, кем выдан, срок действия))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 Подвергались ли Вы (члены Вашей семьи, переселяющиеся совместно с Вами в Российскую Федерацию) экстрадиции, административному выдворению за пределы Российской Федерации, депортации либо передавались Российской Федерацией иностранному государству в соответствии с международным договором Российской Федерации о реадмиссии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 или нет, если да, то когда и кем)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 Субъект Российской Федерации, планируемый для переселения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субъекта Российской Федерации с указанием территории вселения)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 В соответствии с Государственной программой и региональной программой переселения субъекта Российской Федерации я планирую заниматься: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(род деятельности, которой планируете заниматься: осуществлять трудовую деятельность в качестве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работника, получать профессиональное образование (в том числе послевузовское и дополнительное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100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образование), осуществлять предпринимательскую деятельность (в том числе сельскохозяйственную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деятельность), вести личное подсобное хозяйство, заниматься иной деятельностью)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10" w:right="0" w:hanging="1701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Примечание.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зависимости от деятельности, которой заявитель планирует заниматься на территории выбранного субъекта Российской Федерации, соответственно указываются в том числе вакантная должность и наименование юридического лица, имеющего вакансию; наименование учебного заведения, специальность, направление образования; направление предпринимательской деятельности с указанием</w:t>
        <w:br w:type="textWrapping"/>
        <w:t xml:space="preserve">(при наличии) инвестиционного проекта, бизнес-проекта и т.п.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 Члены семьи, переселяющиеся совместно со мной в Российскую Федерацию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26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24"/>
        <w:gridCol w:w="1041"/>
        <w:gridCol w:w="782"/>
        <w:gridCol w:w="1221"/>
        <w:gridCol w:w="1120"/>
        <w:gridCol w:w="1428"/>
        <w:gridCol w:w="1428"/>
        <w:gridCol w:w="783"/>
        <w:tblGridChange w:id="0">
          <w:tblGrid>
            <w:gridCol w:w="1324"/>
            <w:gridCol w:w="1041"/>
            <w:gridCol w:w="782"/>
            <w:gridCol w:w="1221"/>
            <w:gridCol w:w="1120"/>
            <w:gridCol w:w="1428"/>
            <w:gridCol w:w="1428"/>
            <w:gridCol w:w="78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Фамилия, имя, отчество (в случае изменения - прежние фамилия, имя, отчество)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Степень родства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(свойства)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Число, месяц, год и место рождения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Гражданство</w:t>
              <w:br w:type="textWrapping"/>
              <w:t xml:space="preserve">(в случае изменения - когда и по какой причине)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28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места жительства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Документ, удостоверяющий личность (наименование, серия, номер, кем и когда выдан)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Профессия, специальность, квалификация</w:t>
              <w:br w:type="textWrapping"/>
              <w:t xml:space="preserve">(инвалид, пенсионер и т.д. - в случае нетрудоспособности)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Владение русским языком (да, нет)</w:t>
            </w:r>
          </w:p>
        </w:tc>
      </w:tr>
      <w:tr>
        <w:trPr>
          <w:trHeight w:val="960" w:hRule="atLeast"/>
        </w:trPr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членов семьи, в том числе лиц, в отношении которых осуществляю опеку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84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(прописью)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 Привлекались ли Вы (члены Вашей семьи, переселяющиеся совместно с Вами в Российскую Федерацию) к уголовной ответственности в Российской Федерации или за ее пределами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_</w:t>
        <w:tab/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 или нет, если да, то когда и по каким статьям)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 Имеете ли Вы (члены Вашей семьи) непогашенную или неснятую судимость на территории Российской Федерации или за ее пределами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 или нет, если да, то когда был осужден и по каким статьям)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 Имеете ли в субъекте Российской Федерации, выбранном Вами для проживания, родственников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(да или нет, если да, то место и время проживания)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 Планируемый въезд на территорию вселения на период обустройства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(единолично или с членами семьи)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 Планируемый вариант временного размещения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_</w:t>
        <w:tab/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(гостиница, наемное жилье, у родственников, общежитие, иное)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 Планируемые формы жилищного обустройства: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счет собственных средств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программе ипотечного кредитования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счет средств иных источников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 Дополнительные сведения, которые Вы желаете сообщить о себе (членах Вашей семьи, переселяющихся совместно с Вами в Российскую Федерацию)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_</w:t>
        <w:tab/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 Домашний адрес, почтовый индекс, контактный телефон</w:t>
        <w:br w:type="textWrapping"/>
        <w:t xml:space="preserve">(с указанием телефонного кода государства и города)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ознакомлен с условиями таможенного оформления перевозимого в Российскую Федерацию личного имущества, установленными Соглашением о порядке перемещения физическими лицами товаров</w:t>
        <w:br w:type="textWrapping"/>
        <w:t xml:space="preserve">для личного пользования через таможенную границу Таможенного союза</w:t>
        <w:br w:type="textWrapping"/>
        <w:t xml:space="preserve">и совершения таможенных операций, связанных с их выпуском,</w:t>
        <w:br w:type="textWrapping"/>
        <w:t xml:space="preserve">от 18 июня 2010 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проинформирован об обстоятельствах, являющихся в соответствии с Государственной программой основаниями для отказа в выдаче и (или) аннулирования свидетельства участника Государственной программы и утраты его статуса, и предупрежден, что такими основаниями являются в том числе представление поддельных или подложных документов и сообщение заведомо ложных сведений в заявлении. 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ознакомлен с условиями переселения, установленными региональной программой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2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субъекта Российской Федерации)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согласен на обработку и передачу в соответствии с Федеральным законом "О персональных данных" указанной в заявлении информации, </w:t>
        <w:br w:type="textWrapping"/>
        <w:t xml:space="preserve">в том числе по телекоммуникационным каналам связи, в территориальный орган Федеральной миграционной службы, в уполномоченный орган исполнительной власти субъекта Российской Федерации, ответственный за реализацию Государственной программы, и другие органы государственной власти Российской Федерации, участвующие в реализации Государственной программы, для принятия решения об участии в Государственной программе.</w:t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Достоверность представленной информации подтверждаю. </w:t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28.0" w:type="dxa"/>
        <w:jc w:val="left"/>
        <w:tblInd w:w="0.0" w:type="dxa"/>
        <w:tblLayout w:type="fixed"/>
        <w:tblLook w:val="0000"/>
      </w:tblPr>
      <w:tblGrid>
        <w:gridCol w:w="1162"/>
        <w:gridCol w:w="3218"/>
        <w:gridCol w:w="2693"/>
        <w:gridCol w:w="2055"/>
        <w:tblGridChange w:id="0">
          <w:tblGrid>
            <w:gridCol w:w="1162"/>
            <w:gridCol w:w="3218"/>
            <w:gridCol w:w="2693"/>
            <w:gridCol w:w="20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заполнения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уполномоченного органа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5956300" cy="23622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67850" y="2598900"/>
                          <a:ext cx="5956300" cy="23622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50800</wp:posOffset>
                </wp:positionV>
                <wp:extent cx="5956300" cy="23622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2362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 и правильность заполнения заявления проверил, заявление подписано в моем присутствии, подлинность подписи заявителя подтверждаю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82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(должность, фамилия, имя, отчество (полностью) сотрудника,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принявшего заявление)</w:t>
      </w:r>
    </w:p>
    <w:tbl>
      <w:tblPr>
        <w:tblStyle w:val="Table6"/>
        <w:tblW w:w="912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88"/>
        <w:gridCol w:w="2692"/>
        <w:gridCol w:w="2445"/>
        <w:gridCol w:w="2702"/>
        <w:tblGridChange w:id="0">
          <w:tblGrid>
            <w:gridCol w:w="1288"/>
            <w:gridCol w:w="2692"/>
            <w:gridCol w:w="2445"/>
            <w:gridCol w:w="2702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уполномоченного органа за рубежом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12700</wp:posOffset>
                </wp:positionV>
                <wp:extent cx="5956300" cy="2209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67850" y="2675735"/>
                          <a:ext cx="5956300" cy="220853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12700</wp:posOffset>
                </wp:positionV>
                <wp:extent cx="5956300" cy="22098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220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7"/>
        <w:tblW w:w="9127.0" w:type="dxa"/>
        <w:jc w:val="left"/>
        <w:tblInd w:w="0.0" w:type="dxa"/>
        <w:tblLayout w:type="fixed"/>
        <w:tblLook w:val="0000"/>
      </w:tblPr>
      <w:tblGrid>
        <w:gridCol w:w="1428"/>
        <w:gridCol w:w="3666"/>
        <w:gridCol w:w="2074"/>
        <w:gridCol w:w="1959"/>
        <w:tblGridChange w:id="0">
          <w:tblGrid>
            <w:gridCol w:w="1428"/>
            <w:gridCol w:w="3666"/>
            <w:gridCol w:w="2074"/>
            <w:gridCol w:w="195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Заявление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направляется 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заявителя)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территориального органа ФМС России)</w:t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 (полностью), должность сотрудника, направившего заявление)</w:t>
      </w:r>
    </w:p>
    <w:tbl>
      <w:tblPr>
        <w:tblStyle w:val="Table8"/>
        <w:tblW w:w="9127.0" w:type="dxa"/>
        <w:jc w:val="left"/>
        <w:tblInd w:w="0.0" w:type="dxa"/>
        <w:tblLayout w:type="fixed"/>
        <w:tblLook w:val="0000"/>
      </w:tblPr>
      <w:tblGrid>
        <w:gridCol w:w="1288"/>
        <w:gridCol w:w="2342"/>
        <w:gridCol w:w="1674"/>
        <w:gridCol w:w="2572"/>
        <w:gridCol w:w="1251"/>
        <w:tblGridChange w:id="0">
          <w:tblGrid>
            <w:gridCol w:w="1288"/>
            <w:gridCol w:w="2342"/>
            <w:gridCol w:w="1674"/>
            <w:gridCol w:w="2572"/>
            <w:gridCol w:w="125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территориального органа ФМС России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76200</wp:posOffset>
                </wp:positionV>
                <wp:extent cx="6045200" cy="3086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323400" y="2236950"/>
                          <a:ext cx="6045200" cy="3086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76200</wp:posOffset>
                </wp:positionV>
                <wp:extent cx="6045200" cy="30861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0" cy="308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 и инициалы заявителя)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направляется в </w:t>
        <w:tab/>
        <w:t xml:space="preserve">____________________________________________________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уполномоченного органа исполнительной власти субъекта Российской Федерации)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принятия решения об участии в региональной программе субъекта Российской Федерации по оказанию содействия добровольному переселению соотечественников, проживающих за рубежом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 и отчество (полностью), должность сотрудника, направившего заявление)</w:t>
      </w:r>
    </w:p>
    <w:tbl>
      <w:tblPr>
        <w:tblStyle w:val="Table9"/>
        <w:tblW w:w="10050.0" w:type="dxa"/>
        <w:jc w:val="left"/>
        <w:tblInd w:w="0.0" w:type="dxa"/>
        <w:tblLayout w:type="fixed"/>
        <w:tblLook w:val="0000"/>
      </w:tblPr>
      <w:tblGrid>
        <w:gridCol w:w="1162"/>
        <w:gridCol w:w="2835"/>
        <w:gridCol w:w="1843"/>
        <w:gridCol w:w="2835"/>
        <w:gridCol w:w="1375"/>
        <w:tblGridChange w:id="0">
          <w:tblGrid>
            <w:gridCol w:w="1162"/>
            <w:gridCol w:w="2835"/>
            <w:gridCol w:w="1843"/>
            <w:gridCol w:w="2835"/>
            <w:gridCol w:w="13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территориального органа ФМС России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127000</wp:posOffset>
                </wp:positionV>
                <wp:extent cx="5956300" cy="42291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67850" y="1665450"/>
                          <a:ext cx="5956300" cy="4229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127000</wp:posOffset>
                </wp:positionV>
                <wp:extent cx="5956300" cy="42291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422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Информация о решении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уполномоченного органа исполнительной власти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субъекта Российской Федерации)</w: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участии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 и инициалы заявителя)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региональной программы субъекта Российской Федерации по оказанию содействия 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добровольному переселению соотечественников, проживающих за рубежом)</w:t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(содержание решения, его номер, дата, кем утверждено)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 и отчество (полностью), должность сотрудника, заполнившего форму)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27.0" w:type="dxa"/>
        <w:jc w:val="left"/>
        <w:tblInd w:w="0.0" w:type="dxa"/>
        <w:tblLayout w:type="fixed"/>
        <w:tblLook w:val="0000"/>
      </w:tblPr>
      <w:tblGrid>
        <w:gridCol w:w="1288"/>
        <w:gridCol w:w="2669"/>
        <w:gridCol w:w="2432"/>
        <w:gridCol w:w="2738"/>
        <w:tblGridChange w:id="0">
          <w:tblGrid>
            <w:gridCol w:w="1288"/>
            <w:gridCol w:w="2669"/>
            <w:gridCol w:w="2432"/>
            <w:gridCol w:w="27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территориального органа ФМС России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Результаты проверок по учетам ФМС России, МВД России,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0</wp:posOffset>
                </wp:positionV>
                <wp:extent cx="5956300" cy="4914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72295" y="1322550"/>
                          <a:ext cx="5947410" cy="49149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-88899</wp:posOffset>
                </wp:positionH>
                <wp:positionV relativeFrom="paragraph">
                  <wp:posOffset>0</wp:posOffset>
                </wp:positionV>
                <wp:extent cx="5956300" cy="49149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491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ФСБ России и ФСКН России:</w:t>
      </w:r>
    </w:p>
    <w:tbl>
      <w:tblPr>
        <w:tblStyle w:val="Table11"/>
        <w:tblW w:w="9127.0" w:type="dxa"/>
        <w:jc w:val="left"/>
        <w:tblInd w:w="0.0" w:type="dxa"/>
        <w:tblLayout w:type="fixed"/>
        <w:tblLook w:val="0000"/>
      </w:tblPr>
      <w:tblGrid>
        <w:gridCol w:w="3895"/>
        <w:gridCol w:w="2271"/>
        <w:gridCol w:w="2961"/>
        <w:tblGridChange w:id="0">
          <w:tblGrid>
            <w:gridCol w:w="3895"/>
            <w:gridCol w:w="2271"/>
            <w:gridCol w:w="2961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заявителя)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члены семьи заявителя: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члена семьи)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члена семьи)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члена семьи)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члена семьи)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(результат проверки)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7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 и отчество (полностью), должность сотрудника, заполнившего форму)</w:t>
      </w:r>
    </w:p>
    <w:tbl>
      <w:tblPr>
        <w:tblStyle w:val="Table12"/>
        <w:tblW w:w="9127.0" w:type="dxa"/>
        <w:jc w:val="left"/>
        <w:tblInd w:w="0.0" w:type="dxa"/>
        <w:tblLayout w:type="fixed"/>
        <w:tblLook w:val="0000"/>
      </w:tblPr>
      <w:tblGrid>
        <w:gridCol w:w="1288"/>
        <w:gridCol w:w="2692"/>
        <w:gridCol w:w="2445"/>
        <w:gridCol w:w="2702"/>
        <w:tblGridChange w:id="0">
          <w:tblGrid>
            <w:gridCol w:w="1288"/>
            <w:gridCol w:w="2692"/>
            <w:gridCol w:w="2445"/>
            <w:gridCol w:w="270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уполномоченного органа</w:t>
      </w:r>
    </w:p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101600</wp:posOffset>
                </wp:positionV>
                <wp:extent cx="5930900" cy="2273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1820" y="2644620"/>
                          <a:ext cx="5928360" cy="22707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101600</wp:posOffset>
                </wp:positionV>
                <wp:extent cx="5930900" cy="22733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0900" cy="227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решением уполномоченного органа исполнительной власти</w:t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субъекта Российской Федерации, ответственного за реализацию Государственной программы</w:t>
      </w:r>
    </w:p>
    <w:tbl>
      <w:tblPr>
        <w:tblStyle w:val="Table13"/>
        <w:tblW w:w="9127.0" w:type="dxa"/>
        <w:jc w:val="left"/>
        <w:tblInd w:w="0.0" w:type="dxa"/>
        <w:tblLayout w:type="fixed"/>
        <w:tblLook w:val="0000"/>
      </w:tblPr>
      <w:tblGrid>
        <w:gridCol w:w="3854"/>
        <w:gridCol w:w="1494"/>
        <w:gridCol w:w="3779"/>
        <w:tblGridChange w:id="0">
          <w:tblGrid>
            <w:gridCol w:w="3854"/>
            <w:gridCol w:w="1494"/>
            <w:gridCol w:w="377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ознакомил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заявителя)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(фамилия, имя, отчество (полностью), должность сотрудника, заполнившего форму)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199.0" w:type="dxa"/>
        <w:jc w:val="left"/>
        <w:tblInd w:w="0.0" w:type="dxa"/>
        <w:tblLayout w:type="fixed"/>
        <w:tblLook w:val="0000"/>
      </w:tblPr>
      <w:tblGrid>
        <w:gridCol w:w="1162"/>
        <w:gridCol w:w="2835"/>
        <w:gridCol w:w="2367"/>
        <w:gridCol w:w="2835"/>
        <w:tblGridChange w:id="0">
          <w:tblGrid>
            <w:gridCol w:w="1162"/>
            <w:gridCol w:w="2835"/>
            <w:gridCol w:w="2367"/>
            <w:gridCol w:w="283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соотечественником, подавшим заявление 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участии в Государственной программе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127000</wp:posOffset>
                </wp:positionV>
                <wp:extent cx="6032500" cy="1917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32608" y="2821468"/>
                          <a:ext cx="6026785" cy="191706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127000</wp:posOffset>
                </wp:positionV>
                <wp:extent cx="6032500" cy="1917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0" cy="191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предлагаемыми в рамках Государственной программы и региональной программы переселения условиями:</w:t>
      </w:r>
    </w:p>
    <w:tbl>
      <w:tblPr>
        <w:tblStyle w:val="Table15"/>
        <w:tblW w:w="9127.0" w:type="dxa"/>
        <w:jc w:val="left"/>
        <w:tblInd w:w="0.0" w:type="dxa"/>
        <w:tblLayout w:type="fixed"/>
        <w:tblLook w:val="0000"/>
      </w:tblPr>
      <w:tblGrid>
        <w:gridCol w:w="2871"/>
        <w:gridCol w:w="2328"/>
        <w:gridCol w:w="3928"/>
        <w:tblGridChange w:id="0">
          <w:tblGrid>
            <w:gridCol w:w="2871"/>
            <w:gridCol w:w="2328"/>
            <w:gridCol w:w="392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(согласен (согласна) / </w:t>
              <w:br w:type="textWrapping"/>
              <w:t xml:space="preserve">не согласен (не согласна))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(фамилия и инициалы заявителя)</w:t>
            </w:r>
          </w:p>
        </w:tc>
      </w:tr>
    </w:tbl>
    <w:p w:rsidR="00000000" w:rsidDel="00000000" w:rsidP="00000000" w:rsidRDefault="00000000" w:rsidRPr="00000000" w14:paraId="000002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127.0" w:type="dxa"/>
        <w:jc w:val="left"/>
        <w:tblInd w:w="0.0" w:type="dxa"/>
        <w:tblLayout w:type="fixed"/>
        <w:tblLook w:val="0000"/>
      </w:tblPr>
      <w:tblGrid>
        <w:gridCol w:w="1288"/>
        <w:gridCol w:w="2669"/>
        <w:gridCol w:w="2432"/>
        <w:gridCol w:w="2738"/>
        <w:tblGridChange w:id="0">
          <w:tblGrid>
            <w:gridCol w:w="1288"/>
            <w:gridCol w:w="2669"/>
            <w:gridCol w:w="2432"/>
            <w:gridCol w:w="27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Заполняется сотрудником уполномоченного органа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выдаче свидетельства участника Государственной программы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114300</wp:posOffset>
                </wp:positionV>
                <wp:extent cx="6032500" cy="18161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32608" y="2874808"/>
                          <a:ext cx="6026785" cy="181038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114300</wp:posOffset>
                </wp:positionV>
                <wp:extent cx="6032500" cy="18161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2500" cy="181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Выдано свидетельство участника Государственной программы: 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серия_________ номер____________ дата выдачи "____" ______ 20___ г.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Свидетельство участника Государственной программы получил. </w:t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 заявителя)</w:t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"____" _______________ 20____ г.</w:t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(дата получения)</w:t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7"/>
      <w:pgMar w:bottom="1418" w:top="1418" w:left="1418" w:right="141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20"/>
        <w:tab w:val="right" w:pos="9072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1991732.doc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1991732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both"/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8.png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3" Type="http://schemas.openxmlformats.org/officeDocument/2006/relationships/image" Target="media/image14.png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15" Type="http://schemas.openxmlformats.org/officeDocument/2006/relationships/image" Target="media/image18.png"/><Relationship Id="rId14" Type="http://schemas.openxmlformats.org/officeDocument/2006/relationships/image" Target="media/image12.png"/><Relationship Id="rId17" Type="http://schemas.openxmlformats.org/officeDocument/2006/relationships/image" Target="media/image6.png"/><Relationship Id="rId16" Type="http://schemas.openxmlformats.org/officeDocument/2006/relationships/image" Target="media/image16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image" Target="media/image2.png"/><Relationship Id="rId18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